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881F7" w14:textId="4220E583" w:rsidR="00835CF5" w:rsidRPr="002D56F8" w:rsidRDefault="00835CF5">
      <w:pPr>
        <w:rPr>
          <w:rFonts w:ascii="宋体" w:eastAsia="宋体" w:hAnsi="宋体" w:hint="eastAsia"/>
          <w:b/>
          <w:bCs/>
          <w:sz w:val="24"/>
        </w:rPr>
      </w:pPr>
      <w:r w:rsidRPr="002D56F8">
        <w:rPr>
          <w:rFonts w:ascii="宋体" w:eastAsia="宋体" w:hAnsi="宋体" w:hint="eastAsia"/>
          <w:b/>
          <w:bCs/>
          <w:sz w:val="24"/>
        </w:rPr>
        <w:t>项目代码介绍：</w:t>
      </w:r>
    </w:p>
    <w:p w14:paraId="60C15F08" w14:textId="21D42518" w:rsidR="00835CF5" w:rsidRDefault="00835CF5" w:rsidP="00835CF5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项目地址：</w:t>
      </w:r>
      <w:hyperlink r:id="rId5" w:history="1">
        <w:r w:rsidRPr="00835CF5">
          <w:rPr>
            <w:rStyle w:val="ae"/>
          </w:rPr>
          <w:t>Delgan/loguru: Python logging made (stupidly) simple</w:t>
        </w:r>
      </w:hyperlink>
    </w:p>
    <w:p w14:paraId="3504F96F" w14:textId="6A8A7A84" w:rsidR="00835CF5" w:rsidRDefault="00835CF5" w:rsidP="00835CF5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项目star数：23k</w:t>
      </w:r>
    </w:p>
    <w:p w14:paraId="0D69110E" w14:textId="355476AC" w:rsidR="00835CF5" w:rsidRDefault="00835CF5" w:rsidP="00835CF5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最近更新时间：13hours之前</w:t>
      </w:r>
    </w:p>
    <w:p w14:paraId="61CE10D2" w14:textId="2BEDFFE8" w:rsidR="00835CF5" w:rsidRDefault="00835CF5">
      <w:r>
        <w:rPr>
          <w:rFonts w:hint="eastAsia"/>
        </w:rPr>
        <w:t>---------------------------以上数据记录于</w:t>
      </w:r>
      <w:r>
        <w:t>2025年11月9日</w:t>
      </w:r>
      <w:r>
        <w:rPr>
          <w:rFonts w:hint="eastAsia"/>
        </w:rPr>
        <w:t>17点02分</w:t>
      </w:r>
      <w:r w:rsidR="00836D34">
        <w:rPr>
          <w:rFonts w:hint="eastAsia"/>
        </w:rPr>
        <w:t>-丁涛</w:t>
      </w:r>
    </w:p>
    <w:p w14:paraId="7D3F83D8" w14:textId="63E84C90" w:rsidR="004058F7" w:rsidRPr="002E024A" w:rsidRDefault="004058F7" w:rsidP="002E024A">
      <w:pPr>
        <w:spacing w:line="240" w:lineRule="auto"/>
        <w:rPr>
          <w:rFonts w:ascii="宋体" w:eastAsia="宋体" w:hAnsi="宋体" w:hint="eastAsia"/>
          <w:b/>
          <w:bCs/>
          <w:sz w:val="28"/>
          <w:szCs w:val="32"/>
        </w:rPr>
      </w:pPr>
      <w:r w:rsidRPr="002E024A">
        <w:rPr>
          <w:rFonts w:ascii="宋体" w:eastAsia="宋体" w:hAnsi="宋体" w:hint="eastAsia"/>
          <w:b/>
          <w:bCs/>
          <w:sz w:val="28"/>
          <w:szCs w:val="32"/>
        </w:rPr>
        <w:t>核心数据结构：</w:t>
      </w:r>
    </w:p>
    <w:p w14:paraId="18974BF5" w14:textId="3CCEEF00" w:rsidR="009B72A9" w:rsidRPr="008461C4" w:rsidRDefault="00624CDF" w:rsidP="008461C4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属性</w:t>
      </w:r>
      <w:r w:rsidR="009B72A9" w:rsidRPr="008461C4">
        <w:rPr>
          <w:rFonts w:ascii="宋体" w:eastAsia="宋体" w:hAnsi="宋体" w:hint="eastAsia"/>
          <w:sz w:val="24"/>
          <w:szCs w:val="28"/>
        </w:rPr>
        <w:t>记录</w:t>
      </w:r>
    </w:p>
    <w:p w14:paraId="7308A2E6" w14:textId="7F631E88" w:rsidR="00624CDF" w:rsidRDefault="00624CDF" w:rsidP="009B72A9">
      <w:pPr>
        <w:spacing w:line="240" w:lineRule="auto"/>
        <w:rPr>
          <w:rFonts w:hint="eastAsia"/>
        </w:rPr>
      </w:pPr>
      <w:r w:rsidRPr="00624CDF">
        <w:rPr>
          <w:noProof/>
        </w:rPr>
        <w:drawing>
          <wp:inline distT="0" distB="0" distL="0" distR="0" wp14:anchorId="7F994BCD" wp14:editId="36CEF24B">
            <wp:extent cx="3420319" cy="1565621"/>
            <wp:effectExtent l="0" t="0" r="8890" b="0"/>
            <wp:docPr id="1176105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05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9772" cy="15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1A55" w14:textId="2D0B3535" w:rsidR="00624CDF" w:rsidRDefault="009B72A9" w:rsidP="00624CDF">
      <w:pPr>
        <w:rPr>
          <w:rFonts w:hint="eastAsia"/>
        </w:rPr>
      </w:pPr>
      <w:r w:rsidRPr="009B72A9">
        <w:rPr>
          <w:noProof/>
        </w:rPr>
        <w:drawing>
          <wp:inline distT="0" distB="0" distL="0" distR="0" wp14:anchorId="2204EC7A" wp14:editId="12C0DAE7">
            <wp:extent cx="3530278" cy="1466345"/>
            <wp:effectExtent l="0" t="0" r="0" b="635"/>
            <wp:docPr id="1726538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38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9743" cy="14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F219" w14:textId="2A0E3692" w:rsidR="00624CDF" w:rsidRDefault="009B72A9" w:rsidP="00624CDF">
      <w:pPr>
        <w:rPr>
          <w:rFonts w:hint="eastAsia"/>
        </w:rPr>
      </w:pPr>
      <w:r w:rsidRPr="009B72A9">
        <w:rPr>
          <w:noProof/>
        </w:rPr>
        <w:drawing>
          <wp:inline distT="0" distB="0" distL="0" distR="0" wp14:anchorId="7E5055BA" wp14:editId="58D709F6">
            <wp:extent cx="3478192" cy="1444711"/>
            <wp:effectExtent l="0" t="0" r="8255" b="3175"/>
            <wp:docPr id="1775849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497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982" cy="145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AFAA" w14:textId="6BD30CC9" w:rsidR="009B72A9" w:rsidRDefault="009B72A9" w:rsidP="00624CDF">
      <w:pPr>
        <w:rPr>
          <w:rFonts w:hint="eastAsia"/>
        </w:rPr>
      </w:pPr>
      <w:r w:rsidRPr="009B72A9">
        <w:rPr>
          <w:noProof/>
        </w:rPr>
        <w:drawing>
          <wp:inline distT="0" distB="0" distL="0" distR="0" wp14:anchorId="1A9E741B" wp14:editId="0BC1D1F7">
            <wp:extent cx="3477895" cy="1444587"/>
            <wp:effectExtent l="0" t="0" r="0" b="3810"/>
            <wp:docPr id="1649594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42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6255" cy="145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0A4" w14:textId="3B10396C" w:rsidR="009B72A9" w:rsidRDefault="009B72A9" w:rsidP="00624CDF">
      <w:pPr>
        <w:rPr>
          <w:rFonts w:hint="eastAsia"/>
        </w:rPr>
      </w:pPr>
      <w:r w:rsidRPr="009B72A9">
        <w:rPr>
          <w:noProof/>
        </w:rPr>
        <w:lastRenderedPageBreak/>
        <w:drawing>
          <wp:inline distT="0" distB="0" distL="0" distR="0" wp14:anchorId="7877C989" wp14:editId="0708A530">
            <wp:extent cx="5013057" cy="1353754"/>
            <wp:effectExtent l="0" t="0" r="0" b="0"/>
            <wp:docPr id="284158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586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961" cy="13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8544" w14:textId="3EFF4324" w:rsidR="00624CDF" w:rsidRPr="008461C4" w:rsidRDefault="009B72A9" w:rsidP="008461C4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日志记录</w:t>
      </w:r>
    </w:p>
    <w:p w14:paraId="7FFD9178" w14:textId="4318FD15" w:rsidR="004058F7" w:rsidRDefault="009B72A9" w:rsidP="009B72A9">
      <w:pPr>
        <w:tabs>
          <w:tab w:val="left" w:pos="1203"/>
        </w:tabs>
        <w:rPr>
          <w:rFonts w:hint="eastAsia"/>
        </w:rPr>
      </w:pPr>
      <w:r w:rsidRPr="009B72A9">
        <w:rPr>
          <w:noProof/>
        </w:rPr>
        <w:drawing>
          <wp:inline distT="0" distB="0" distL="0" distR="0" wp14:anchorId="30B1E818" wp14:editId="2858FDB8">
            <wp:extent cx="5274310" cy="3332480"/>
            <wp:effectExtent l="0" t="0" r="2540" b="1270"/>
            <wp:docPr id="1931202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2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6057" w14:textId="4B370867" w:rsidR="004058F7" w:rsidRPr="008461C4" w:rsidRDefault="009B72A9" w:rsidP="008461C4">
      <w:pPr>
        <w:pStyle w:val="a9"/>
        <w:numPr>
          <w:ilvl w:val="0"/>
          <w:numId w:val="3"/>
        </w:numPr>
        <w:spacing w:line="240" w:lineRule="auto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核心配置</w:t>
      </w:r>
    </w:p>
    <w:p w14:paraId="4298177F" w14:textId="60BB9FF6" w:rsidR="004058F7" w:rsidRDefault="009B72A9">
      <w:pPr>
        <w:rPr>
          <w:rFonts w:hint="eastAsia"/>
        </w:rPr>
      </w:pPr>
      <w:r w:rsidRPr="009B72A9">
        <w:rPr>
          <w:noProof/>
        </w:rPr>
        <w:drawing>
          <wp:inline distT="0" distB="0" distL="0" distR="0" wp14:anchorId="18F4945C" wp14:editId="166EEE13">
            <wp:extent cx="5274310" cy="2917190"/>
            <wp:effectExtent l="0" t="0" r="2540" b="0"/>
            <wp:docPr id="684010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0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05B4" w14:textId="77777777" w:rsidR="008461C4" w:rsidRDefault="008461C4">
      <w:pPr>
        <w:rPr>
          <w:rFonts w:ascii="宋体" w:eastAsia="宋体" w:hAnsi="宋体" w:hint="eastAsia"/>
          <w:b/>
          <w:bCs/>
          <w:sz w:val="24"/>
        </w:rPr>
      </w:pPr>
    </w:p>
    <w:p w14:paraId="00250E6E" w14:textId="0FCD5C21" w:rsidR="004058F7" w:rsidRPr="002E024A" w:rsidRDefault="004058F7" w:rsidP="002E024A">
      <w:pPr>
        <w:spacing w:line="240" w:lineRule="auto"/>
        <w:rPr>
          <w:rFonts w:ascii="宋体" w:eastAsia="宋体" w:hAnsi="宋体" w:hint="eastAsia"/>
          <w:b/>
          <w:bCs/>
          <w:sz w:val="28"/>
          <w:szCs w:val="32"/>
        </w:rPr>
      </w:pPr>
      <w:r w:rsidRPr="002E024A">
        <w:rPr>
          <w:rFonts w:ascii="宋体" w:eastAsia="宋体" w:hAnsi="宋体" w:hint="eastAsia"/>
          <w:b/>
          <w:bCs/>
          <w:sz w:val="28"/>
          <w:szCs w:val="32"/>
        </w:rPr>
        <w:lastRenderedPageBreak/>
        <w:t>核心功能流程图：</w:t>
      </w:r>
    </w:p>
    <w:p w14:paraId="0D1A2C00" w14:textId="77777777" w:rsidR="004058F7" w:rsidRDefault="004058F7" w:rsidP="004058F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9AD311" wp14:editId="57F73A6A">
            <wp:extent cx="3980030" cy="7793665"/>
            <wp:effectExtent l="0" t="0" r="1905" b="0"/>
            <wp:docPr id="194648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884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619" cy="78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190F" w14:textId="18B217C9" w:rsidR="004058F7" w:rsidRPr="004058F7" w:rsidRDefault="004058F7" w:rsidP="004058F7">
      <w:pPr>
        <w:jc w:val="center"/>
        <w:rPr>
          <w:rFonts w:hint="eastAsia"/>
          <w:b/>
          <w:bCs/>
        </w:rPr>
      </w:pPr>
      <w:r w:rsidRPr="004058F7">
        <w:rPr>
          <w:rFonts w:hint="eastAsia"/>
          <w:b/>
          <w:bCs/>
        </w:rPr>
        <w:t>流程图1</w:t>
      </w:r>
    </w:p>
    <w:p w14:paraId="6789648A" w14:textId="03472C60" w:rsidR="00E45880" w:rsidRDefault="004058F7" w:rsidP="004058F7">
      <w:pPr>
        <w:spacing w:line="24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F853B3" wp14:editId="694A25D9">
            <wp:extent cx="3084653" cy="8334413"/>
            <wp:effectExtent l="0" t="0" r="1905" b="0"/>
            <wp:docPr id="21459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1240" cy="840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647E" w14:textId="05EF08B5" w:rsidR="004058F7" w:rsidRDefault="004058F7" w:rsidP="004058F7">
      <w:pPr>
        <w:spacing w:line="240" w:lineRule="auto"/>
        <w:jc w:val="center"/>
        <w:rPr>
          <w:rFonts w:hint="eastAsia"/>
          <w:b/>
          <w:bCs/>
        </w:rPr>
      </w:pPr>
      <w:r w:rsidRPr="004058F7">
        <w:rPr>
          <w:rFonts w:hint="eastAsia"/>
          <w:b/>
          <w:bCs/>
        </w:rPr>
        <w:t>流程图2</w:t>
      </w:r>
    </w:p>
    <w:p w14:paraId="3AEC9FC0" w14:textId="77777777" w:rsidR="0009254D" w:rsidRDefault="0009254D" w:rsidP="004058F7">
      <w:pPr>
        <w:spacing w:line="240" w:lineRule="auto"/>
        <w:jc w:val="center"/>
        <w:rPr>
          <w:rFonts w:hint="eastAsia"/>
          <w:b/>
          <w:bCs/>
        </w:rPr>
      </w:pPr>
    </w:p>
    <w:p w14:paraId="51CFCE82" w14:textId="5C196DFF" w:rsidR="0009254D" w:rsidRPr="0009254D" w:rsidRDefault="0009254D" w:rsidP="0009254D">
      <w:p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2E024A">
        <w:rPr>
          <w:rFonts w:ascii="宋体" w:eastAsia="宋体" w:hAnsi="宋体" w:hint="eastAsia"/>
          <w:b/>
          <w:bCs/>
          <w:sz w:val="28"/>
          <w:szCs w:val="32"/>
        </w:rPr>
        <w:t>设计意图型注释：</w:t>
      </w:r>
      <w:r>
        <w:rPr>
          <w:rFonts w:ascii="宋体" w:eastAsia="宋体" w:hAnsi="宋体"/>
          <w:b/>
          <w:bCs/>
          <w:sz w:val="24"/>
          <w:szCs w:val="28"/>
        </w:rPr>
        <w:br/>
      </w:r>
      <w:r w:rsidRPr="002D56F8">
        <w:rPr>
          <w:rFonts w:ascii="宋体" w:eastAsia="宋体" w:hAnsi="宋体" w:hint="eastAsia"/>
          <w:sz w:val="24"/>
          <w:szCs w:val="28"/>
        </w:rPr>
        <w:t xml:space="preserve">1. </w:t>
      </w:r>
      <w:r w:rsidRPr="002D56F8">
        <w:rPr>
          <w:rFonts w:ascii="宋体" w:eastAsia="宋体" w:hAnsi="宋体"/>
          <w:sz w:val="24"/>
          <w:szCs w:val="28"/>
        </w:rPr>
        <w:t>RecordException类的序列化处理逻辑</w:t>
      </w:r>
    </w:p>
    <w:p w14:paraId="3E8C1B12" w14:textId="7AE001E0" w:rsidR="0009254D" w:rsidRDefault="002D56F8" w:rsidP="0009254D">
      <w:p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2D56F8">
        <w:rPr>
          <w:rFonts w:ascii="宋体" w:eastAsia="宋体" w:hAnsi="宋体"/>
          <w:b/>
          <w:bCs/>
          <w:noProof/>
          <w:sz w:val="24"/>
          <w:szCs w:val="28"/>
        </w:rPr>
        <w:drawing>
          <wp:inline distT="0" distB="0" distL="0" distR="0" wp14:anchorId="7EB4EC40" wp14:editId="04B639B0">
            <wp:extent cx="5500468" cy="5197830"/>
            <wp:effectExtent l="0" t="0" r="5080" b="3175"/>
            <wp:docPr id="6814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74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9818" cy="520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E052" w14:textId="77777777" w:rsidR="002D56F8" w:rsidRPr="002D56F8" w:rsidRDefault="002D56F8" w:rsidP="002D56F8">
      <w:pPr>
        <w:spacing w:line="240" w:lineRule="auto"/>
        <w:rPr>
          <w:rFonts w:ascii="宋体" w:eastAsia="宋体" w:hAnsi="宋体" w:hint="eastAsia"/>
          <w:sz w:val="24"/>
          <w:szCs w:val="28"/>
        </w:rPr>
      </w:pPr>
      <w:r w:rsidRPr="002D56F8">
        <w:rPr>
          <w:rFonts w:ascii="宋体" w:eastAsia="宋体" w:hAnsi="宋体" w:hint="eastAsia"/>
          <w:sz w:val="24"/>
          <w:szCs w:val="28"/>
        </w:rPr>
        <w:t xml:space="preserve">2. </w:t>
      </w:r>
      <w:r w:rsidRPr="002D56F8">
        <w:rPr>
          <w:rFonts w:ascii="宋体" w:eastAsia="宋体" w:hAnsi="宋体"/>
          <w:sz w:val="24"/>
          <w:szCs w:val="28"/>
        </w:rPr>
        <w:t>Logger类的_log方法中的模块激活检查逻辑</w:t>
      </w:r>
    </w:p>
    <w:p w14:paraId="0753DBAB" w14:textId="6289883A" w:rsidR="002D56F8" w:rsidRDefault="002D56F8" w:rsidP="0009254D">
      <w:p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2D56F8">
        <w:rPr>
          <w:rFonts w:ascii="宋体" w:eastAsia="宋体" w:hAnsi="宋体"/>
          <w:b/>
          <w:bCs/>
          <w:noProof/>
          <w:sz w:val="24"/>
          <w:szCs w:val="28"/>
        </w:rPr>
        <w:lastRenderedPageBreak/>
        <w:drawing>
          <wp:inline distT="0" distB="0" distL="0" distR="0" wp14:anchorId="513C06B1" wp14:editId="0511F204">
            <wp:extent cx="5274310" cy="8096250"/>
            <wp:effectExtent l="0" t="0" r="2540" b="0"/>
            <wp:docPr id="2096618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181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5538" w14:textId="77777777" w:rsidR="002D56F8" w:rsidRDefault="002D56F8" w:rsidP="0009254D">
      <w:p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</w:p>
    <w:p w14:paraId="6B0C25F4" w14:textId="77777777" w:rsidR="002D56F8" w:rsidRDefault="002D56F8" w:rsidP="0009254D">
      <w:p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</w:p>
    <w:p w14:paraId="717D85DC" w14:textId="5248B975" w:rsidR="002D56F8" w:rsidRPr="002E024A" w:rsidRDefault="002D56F8" w:rsidP="0009254D">
      <w:pPr>
        <w:spacing w:line="240" w:lineRule="auto"/>
        <w:rPr>
          <w:rFonts w:ascii="宋体" w:eastAsia="宋体" w:hAnsi="宋体" w:hint="eastAsia"/>
          <w:b/>
          <w:bCs/>
          <w:sz w:val="28"/>
          <w:szCs w:val="32"/>
        </w:rPr>
      </w:pPr>
      <w:r w:rsidRPr="002E024A">
        <w:rPr>
          <w:rFonts w:ascii="宋体" w:eastAsia="宋体" w:hAnsi="宋体" w:hint="eastAsia"/>
          <w:b/>
          <w:bCs/>
          <w:sz w:val="28"/>
          <w:szCs w:val="32"/>
        </w:rPr>
        <w:lastRenderedPageBreak/>
        <w:t>拓展功能</w:t>
      </w:r>
      <w:r w:rsidR="008461C4" w:rsidRPr="002E024A">
        <w:rPr>
          <w:rFonts w:ascii="宋体" w:eastAsia="宋体" w:hAnsi="宋体" w:hint="eastAsia"/>
          <w:b/>
          <w:bCs/>
          <w:sz w:val="28"/>
          <w:szCs w:val="32"/>
        </w:rPr>
        <w:t>(日志结构化输出增强)</w:t>
      </w:r>
    </w:p>
    <w:p w14:paraId="238739F6" w14:textId="05601548" w:rsidR="008461C4" w:rsidRPr="008461C4" w:rsidRDefault="008461C4" w:rsidP="008461C4">
      <w:pPr>
        <w:pStyle w:val="a9"/>
        <w:numPr>
          <w:ilvl w:val="0"/>
          <w:numId w:val="5"/>
        </w:num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8461C4">
        <w:rPr>
          <w:rFonts w:ascii="宋体" w:eastAsia="宋体" w:hAnsi="宋体" w:hint="eastAsia"/>
          <w:b/>
          <w:bCs/>
          <w:sz w:val="24"/>
          <w:szCs w:val="28"/>
        </w:rPr>
        <w:t>功能介绍</w:t>
      </w:r>
    </w:p>
    <w:p w14:paraId="5EED339E" w14:textId="700A8321" w:rsidR="008461C4" w:rsidRPr="008461C4" w:rsidRDefault="008461C4" w:rsidP="008461C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基于Loguru现有的结构化日志记录能力，添加对JSON Lines格式的自动支持，同时保持与现有接口的完全兼容。</w:t>
      </w:r>
      <w:r>
        <w:rPr>
          <w:rFonts w:ascii="宋体" w:eastAsia="宋体" w:hAnsi="宋体" w:hint="eastAsia"/>
          <w:sz w:val="24"/>
          <w:szCs w:val="28"/>
        </w:rPr>
        <w:t>命名为</w:t>
      </w:r>
      <w:r w:rsidRPr="008461C4">
        <w:rPr>
          <w:rFonts w:ascii="宋体" w:eastAsia="宋体" w:hAnsi="宋体" w:hint="eastAsia"/>
          <w:sz w:val="24"/>
          <w:szCs w:val="28"/>
        </w:rPr>
        <w:t>JSONLinesSink类，它可以:</w:t>
      </w:r>
    </w:p>
    <w:p w14:paraId="4CE21043" w14:textId="77777777" w:rsidR="008461C4" w:rsidRPr="008461C4" w:rsidRDefault="008461C4" w:rsidP="008461C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1.基于现有Sink接口：继承自Loguru的Handler机制</w:t>
      </w:r>
    </w:p>
    <w:p w14:paraId="1796A858" w14:textId="77777777" w:rsidR="008461C4" w:rsidRPr="008461C4" w:rsidRDefault="008461C4" w:rsidP="008461C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2.保持架构兼容：不修改核心Logger/Core类</w:t>
      </w:r>
    </w:p>
    <w:p w14:paraId="09C4EED2" w14:textId="77777777" w:rsidR="008461C4" w:rsidRPr="008461C4" w:rsidRDefault="008461C4" w:rsidP="008461C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3.利用现有配置：使用现有的format、filter等选项</w:t>
      </w:r>
    </w:p>
    <w:p w14:paraId="134BE53D" w14:textId="238B1996" w:rsidR="008461C4" w:rsidRDefault="008461C4" w:rsidP="008461C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8461C4">
        <w:rPr>
          <w:rFonts w:ascii="宋体" w:eastAsia="宋体" w:hAnsi="宋体" w:hint="eastAsia"/>
          <w:sz w:val="24"/>
          <w:szCs w:val="28"/>
        </w:rPr>
        <w:t>4.提供便捷接口：通过新的add_jsonl方法简化使用</w:t>
      </w:r>
    </w:p>
    <w:p w14:paraId="70AEF1A0" w14:textId="401F5BFF" w:rsidR="008461C4" w:rsidRPr="002E024A" w:rsidRDefault="007259E4" w:rsidP="008461C4">
      <w:pPr>
        <w:pStyle w:val="a9"/>
        <w:numPr>
          <w:ilvl w:val="0"/>
          <w:numId w:val="5"/>
        </w:num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2E024A">
        <w:rPr>
          <w:rFonts w:ascii="宋体" w:eastAsia="宋体" w:hAnsi="宋体" w:hint="eastAsia"/>
          <w:b/>
          <w:bCs/>
          <w:sz w:val="24"/>
          <w:szCs w:val="28"/>
        </w:rPr>
        <w:t>实现代码</w:t>
      </w:r>
    </w:p>
    <w:p w14:paraId="018EEF93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"""</w:t>
      </w:r>
    </w:p>
    <w:p w14:paraId="6389946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JSON Lines sink implementation for Loguru.</w:t>
      </w:r>
    </w:p>
    <w:p w14:paraId="300ED72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4461177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This module provides a JSON Lines format sink that can be used with Loguru's</w:t>
      </w:r>
    </w:p>
    <w:p w14:paraId="5BCED6D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existing add() method or through the convenience method add_jsonl().</w:t>
      </w:r>
    </w:p>
    <w:p w14:paraId="291524C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"""</w:t>
      </w:r>
    </w:p>
    <w:p w14:paraId="2B30363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739BB81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import json</w:t>
      </w:r>
    </w:p>
    <w:p w14:paraId="37F300D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from typing import Any, Dict, Optional, TextIO, Union</w:t>
      </w:r>
    </w:p>
    <w:p w14:paraId="0074C6F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1B020A23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from ._handler import Handler</w:t>
      </w:r>
    </w:p>
    <w:p w14:paraId="384BA5B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from ._logger import Logger</w:t>
      </w:r>
    </w:p>
    <w:p w14:paraId="49219AB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29391AE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0EC8C64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class JSONLinesSink:</w:t>
      </w:r>
    </w:p>
    <w:p w14:paraId="476BC03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"""</w:t>
      </w:r>
    </w:p>
    <w:p w14:paraId="0BBA458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A sink that writes log records in JSON Lines format.</w:t>
      </w:r>
    </w:p>
    <w:p w14:paraId="0409A7A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01709AB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This sink automatically serializes log records to JSON format, one record per line,</w:t>
      </w:r>
    </w:p>
    <w:p w14:paraId="57EB2B8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making it ideal for log aggregation systems and data processing pipelines.</w:t>
      </w:r>
    </w:p>
    <w:p w14:paraId="73F2A35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"""</w:t>
      </w:r>
    </w:p>
    <w:p w14:paraId="3E71A4E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28D06A2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def __init__(self, sink: Union[str, TextIO], **kwargs):</w:t>
      </w:r>
    </w:p>
    <w:p w14:paraId="5E85C03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"""</w:t>
      </w:r>
    </w:p>
    <w:p w14:paraId="4C2B306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Initialize JSON Lines sink.</w:t>
      </w:r>
    </w:p>
    <w:p w14:paraId="2FEDC5E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4FCCFB0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Args:</w:t>
      </w:r>
    </w:p>
    <w:p w14:paraId="05C69DB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sink: File path or file-like object to write JSON Lines to</w:t>
      </w:r>
    </w:p>
    <w:p w14:paraId="2F9D90C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**kwargs: Additional arguments passed to the </w:t>
      </w:r>
      <w:r w:rsidRPr="007259E4">
        <w:rPr>
          <w:rFonts w:ascii="宋体" w:eastAsia="宋体" w:hAnsi="宋体" w:hint="eastAsia"/>
          <w:sz w:val="24"/>
          <w:szCs w:val="28"/>
        </w:rPr>
        <w:lastRenderedPageBreak/>
        <w:t>underlying handler</w:t>
      </w:r>
    </w:p>
    <w:p w14:paraId="4AC91D6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"""</w:t>
      </w:r>
    </w:p>
    <w:p w14:paraId="207AE2B3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self.sink = sink</w:t>
      </w:r>
    </w:p>
    <w:p w14:paraId="2557A96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self.kwargs = kwargs</w:t>
      </w:r>
    </w:p>
    <w:p w14:paraId="2F0B572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611B082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def write(self, message: Dict[str, Any]) -&gt; None:</w:t>
      </w:r>
    </w:p>
    <w:p w14:paraId="65146E3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"""</w:t>
      </w:r>
    </w:p>
    <w:p w14:paraId="5BD65BE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Write a log record as JSON Line.</w:t>
      </w:r>
    </w:p>
    <w:p w14:paraId="4991624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6974D73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Args:</w:t>
      </w:r>
    </w:p>
    <w:p w14:paraId="427188D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message: The log record dictionary to serialize</w:t>
      </w:r>
    </w:p>
    <w:p w14:paraId="189B5F7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"""</w:t>
      </w:r>
    </w:p>
    <w:p w14:paraId="1BAB583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# Remove the 'message' key and use the actual message content</w:t>
      </w:r>
    </w:p>
    <w:p w14:paraId="1764F27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record = message.copy()</w:t>
      </w:r>
    </w:p>
    <w:p w14:paraId="16B715C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formatted_message = record.pop('formatted_message', record.get('message', ''))</w:t>
      </w:r>
    </w:p>
    <w:p w14:paraId="08CA420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5253501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# Create JSON structure with message as the main content</w:t>
      </w:r>
    </w:p>
    <w:p w14:paraId="61339A5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json_record = {</w:t>
      </w:r>
    </w:p>
    <w:p w14:paraId="13B56A6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'timestamp': record.get('time', {}).get('timestamp', None),</w:t>
      </w:r>
    </w:p>
    <w:p w14:paraId="31BFC6F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'level': record.get('level', {}).get('name', 'INFO'),</w:t>
      </w:r>
    </w:p>
    <w:p w14:paraId="25419C0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'message': formatted_message,</w:t>
      </w:r>
    </w:p>
    <w:p w14:paraId="610B49E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'module': record.get('file', {}).get('name', ''),</w:t>
      </w:r>
    </w:p>
    <w:p w14:paraId="091FE85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'function': record.get('function', ''),</w:t>
      </w:r>
    </w:p>
    <w:p w14:paraId="2820D98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'line': record.get('line', 0),</w:t>
      </w:r>
    </w:p>
    <w:p w14:paraId="0F46B37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'process': record.get('process', {}).get('name', ''),</w:t>
      </w:r>
    </w:p>
    <w:p w14:paraId="265EB8E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'thread': record.get('thread', {}).get('name', ''),</w:t>
      </w:r>
    </w:p>
    <w:p w14:paraId="1AE7B73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'extra': record.get('extra', {})</w:t>
      </w:r>
    </w:p>
    <w:p w14:paraId="466C1E7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}</w:t>
      </w:r>
    </w:p>
    <w:p w14:paraId="3CD93CC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74FE7D8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# Add exception information if present</w:t>
      </w:r>
    </w:p>
    <w:p w14:paraId="62239EC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if record.get('exception'):</w:t>
      </w:r>
    </w:p>
    <w:p w14:paraId="0B90262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json_record['exception'] = {</w:t>
      </w:r>
    </w:p>
    <w:p w14:paraId="3415179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    'type': record['exception'].get('type', ''),</w:t>
      </w:r>
    </w:p>
    <w:p w14:paraId="2836B8C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    'message': record['exception'].get('message', ''),</w:t>
      </w:r>
    </w:p>
    <w:p w14:paraId="565B514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    'traceback': record['exception'].get('traceback', '')</w:t>
      </w:r>
    </w:p>
    <w:p w14:paraId="084915D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}</w:t>
      </w:r>
    </w:p>
    <w:p w14:paraId="76D789C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</w:t>
      </w:r>
    </w:p>
    <w:p w14:paraId="45CEA69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# Write as JSON Line</w:t>
      </w:r>
    </w:p>
    <w:p w14:paraId="23D9A0F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if hasattr(self.sink, 'write'):</w:t>
      </w:r>
    </w:p>
    <w:p w14:paraId="6F01AAE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self.sink.write(json.dumps(json_record) + '\n')</w:t>
      </w:r>
    </w:p>
    <w:p w14:paraId="2E05509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lastRenderedPageBreak/>
        <w:t xml:space="preserve">            self.sink.flush()</w:t>
      </w:r>
    </w:p>
    <w:p w14:paraId="1CF12BB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else:</w:t>
      </w:r>
    </w:p>
    <w:p w14:paraId="6B25C45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with open(self.sink, 'a', encoding='utf-8') as f:</w:t>
      </w:r>
    </w:p>
    <w:p w14:paraId="22E95F4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        f.write(json.dumps(json_record) + '\n')</w:t>
      </w:r>
    </w:p>
    <w:p w14:paraId="6DF8C00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7AEC480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5593185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def add_jsonl(</w:t>
      </w:r>
    </w:p>
    <w:p w14:paraId="0718C00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self: Logger,</w:t>
      </w:r>
    </w:p>
    <w:p w14:paraId="5B8CB0C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sink: Union[str, TextIO],</w:t>
      </w:r>
    </w:p>
    <w:p w14:paraId="3F65A38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*,</w:t>
      </w:r>
    </w:p>
    <w:p w14:paraId="393F032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level: Optional[Union[str, int]] = None,</w:t>
      </w:r>
    </w:p>
    <w:p w14:paraId="4167CC5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format: Optional[str] = None,</w:t>
      </w:r>
    </w:p>
    <w:p w14:paraId="4617577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filter: Optional[Union[str, dict]] = None,</w:t>
      </w:r>
    </w:p>
    <w:p w14:paraId="0884122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colorize: Optional[bool] = None,</w:t>
      </w:r>
    </w:p>
    <w:p w14:paraId="4DB84CE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serialize: bool = False,</w:t>
      </w:r>
    </w:p>
    <w:p w14:paraId="326B671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backtrace: bool = True,</w:t>
      </w:r>
    </w:p>
    <w:p w14:paraId="5D5E3B5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diagnose: bool = True,</w:t>
      </w:r>
    </w:p>
    <w:p w14:paraId="0317409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enqueue: bool = False,</w:t>
      </w:r>
    </w:p>
    <w:p w14:paraId="2E168FD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catch: bool = True,</w:t>
      </w:r>
    </w:p>
    <w:p w14:paraId="329A006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**kwargs</w:t>
      </w:r>
    </w:p>
    <w:p w14:paraId="590E6E9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) -&gt; int:</w:t>
      </w:r>
    </w:p>
    <w:p w14:paraId="19B4BA3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"""</w:t>
      </w:r>
    </w:p>
    <w:p w14:paraId="4559C93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Add a sink that outputs logs in JSON Lines format.</w:t>
      </w:r>
    </w:p>
    <w:p w14:paraId="208A3ED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729AA15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This is a convenience method that creates a JSON Lines sink with appropriate</w:t>
      </w:r>
    </w:p>
    <w:p w14:paraId="312C668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formatting for JSON output.</w:t>
      </w:r>
    </w:p>
    <w:p w14:paraId="0F659C9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4835F18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Args:</w:t>
      </w:r>
    </w:p>
    <w:p w14:paraId="587F8E4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sink: File path or file-like object for JSON Lines output</w:t>
      </w:r>
    </w:p>
    <w:p w14:paraId="30810EA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level: Minimum logging level</w:t>
      </w:r>
    </w:p>
    <w:p w14:paraId="621C21F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format: Log format string (optional, uses JSON-friendly format by default)</w:t>
      </w:r>
    </w:p>
    <w:p w14:paraId="6C4FDFE3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filter: Log filter configuration</w:t>
      </w:r>
    </w:p>
    <w:p w14:paraId="4F4CFB8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colorize: Whether to colorize output (False for JSON Lines)</w:t>
      </w:r>
    </w:p>
    <w:p w14:paraId="575A51D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serialize: Whether to serialize the message (True for JSON Lines)</w:t>
      </w:r>
    </w:p>
    <w:p w14:paraId="3F01AEB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backtrace: Whether to format exception backtraces</w:t>
      </w:r>
    </w:p>
    <w:p w14:paraId="3E98A2F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diagnose: Whether to display diagnostic information</w:t>
      </w:r>
    </w:p>
    <w:p w14:paraId="00B164B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enqueue: Whether to enqueue messages for thread safety</w:t>
      </w:r>
    </w:p>
    <w:p w14:paraId="307222D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catch: Whether to catch errors in the sink</w:t>
      </w:r>
    </w:p>
    <w:p w14:paraId="25AF61D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**kwargs: Additional arguments for the sink</w:t>
      </w:r>
    </w:p>
    <w:p w14:paraId="5448F18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0D675CC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lastRenderedPageBreak/>
        <w:t xml:space="preserve">    Returns:</w:t>
      </w:r>
    </w:p>
    <w:p w14:paraId="515F9A2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The handler ID that can be used with remove()</w:t>
      </w:r>
    </w:p>
    <w:p w14:paraId="5BA8E1A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78E541D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Example:</w:t>
      </w:r>
    </w:p>
    <w:p w14:paraId="0E1CD41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&gt;&gt;&gt; logger.add_jsonl("logs.jsonl")</w:t>
      </w:r>
    </w:p>
    <w:p w14:paraId="030051B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&gt;&gt;&gt; logger.info("User login", user_id=123, action="login")</w:t>
      </w:r>
    </w:p>
    <w:p w14:paraId="3E4C970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# Output in logs.jsonl: {"timestamp": "...", "level": "INFO", "message": "User login", "user_id": 123, "action": "login"}</w:t>
      </w:r>
    </w:p>
    <w:p w14:paraId="1B4AB97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"""</w:t>
      </w:r>
    </w:p>
    <w:p w14:paraId="1CB902F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if format is None:</w:t>
      </w:r>
    </w:p>
    <w:p w14:paraId="00B45CB6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format = "{time:YYYY-MM-DD HH:mm:ss.SSS} | {level: &lt;8} | {name}:{function}:{line} - {message}"</w:t>
      </w:r>
    </w:p>
    <w:p w14:paraId="2255597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3F559ED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# Create JSON Lines sink handler</w:t>
      </w:r>
    </w:p>
    <w:p w14:paraId="52BB926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jsonl_sink = JSONLinesSink(sink, **kwargs)</w:t>
      </w:r>
    </w:p>
    <w:p w14:paraId="00ED72E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</w:t>
      </w:r>
    </w:p>
    <w:p w14:paraId="305E0C2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# Add to logger with JSON-friendly configuration</w:t>
      </w:r>
    </w:p>
    <w:p w14:paraId="230597F4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return self.add(</w:t>
      </w:r>
    </w:p>
    <w:p w14:paraId="28A331D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jsonl_sink.write,</w:t>
      </w:r>
    </w:p>
    <w:p w14:paraId="17BAC34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level=level,</w:t>
      </w:r>
    </w:p>
    <w:p w14:paraId="72E35525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format=format,</w:t>
      </w:r>
    </w:p>
    <w:p w14:paraId="164671C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filter=filter,</w:t>
      </w:r>
    </w:p>
    <w:p w14:paraId="2787AEC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colorize=False,  # JSON should not be colorized</w:t>
      </w:r>
    </w:p>
    <w:p w14:paraId="1B4970D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serialize=True,  # Ensure proper serialization for JSON</w:t>
      </w:r>
    </w:p>
    <w:p w14:paraId="6B7BEDA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backtrace=backtrace,</w:t>
      </w:r>
    </w:p>
    <w:p w14:paraId="0C592D4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diagnose=diagnose,</w:t>
      </w:r>
    </w:p>
    <w:p w14:paraId="542B08AF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enqueue=enqueue,</w:t>
      </w:r>
    </w:p>
    <w:p w14:paraId="11F90023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    catch=catch</w:t>
      </w:r>
    </w:p>
    <w:p w14:paraId="1886FB0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 xml:space="preserve">    )</w:t>
      </w:r>
    </w:p>
    <w:p w14:paraId="0D59443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349AB17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2D96367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Add the method to Logger class</w:t>
      </w:r>
    </w:p>
    <w:p w14:paraId="754C57D1" w14:textId="76B5053D" w:rsid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Logger.add_jsonl = add_jsonl</w:t>
      </w:r>
    </w:p>
    <w:p w14:paraId="4D30D790" w14:textId="511C035A" w:rsid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在初始化函数中添加对JSONLinssSink类的引入（代码省略）</w:t>
      </w:r>
    </w:p>
    <w:p w14:paraId="2801D790" w14:textId="2ED29FAD" w:rsidR="007259E4" w:rsidRPr="007259E4" w:rsidRDefault="007259E4" w:rsidP="007259E4">
      <w:pPr>
        <w:pStyle w:val="a9"/>
        <w:numPr>
          <w:ilvl w:val="0"/>
          <w:numId w:val="5"/>
        </w:numPr>
        <w:spacing w:line="240" w:lineRule="auto"/>
        <w:rPr>
          <w:rFonts w:ascii="宋体" w:eastAsia="宋体" w:hAnsi="宋体" w:hint="eastAsia"/>
          <w:b/>
          <w:bCs/>
          <w:sz w:val="24"/>
          <w:szCs w:val="28"/>
        </w:rPr>
      </w:pPr>
      <w:r w:rsidRPr="007259E4">
        <w:rPr>
          <w:rFonts w:ascii="宋体" w:eastAsia="宋体" w:hAnsi="宋体" w:hint="eastAsia"/>
          <w:b/>
          <w:bCs/>
          <w:sz w:val="24"/>
          <w:szCs w:val="28"/>
        </w:rPr>
        <w:t>使用实例</w:t>
      </w:r>
    </w:p>
    <w:p w14:paraId="75982F17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from loguru import logger</w:t>
      </w:r>
    </w:p>
    <w:p w14:paraId="6A5385EE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2145EFFA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基本用法 - 添加到JSON Lines文件</w:t>
      </w:r>
    </w:p>
    <w:p w14:paraId="13140E9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logger.add_jsonl("application.log.jsonl")</w:t>
      </w:r>
    </w:p>
    <w:p w14:paraId="0381206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0BC5164B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带级别过滤的用法</w:t>
      </w:r>
    </w:p>
    <w:p w14:paraId="22F4ECED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logger.add_jsonl("error.log.jsonl", level="ERROR")</w:t>
      </w:r>
    </w:p>
    <w:p w14:paraId="293203FC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7ECFA3C0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lastRenderedPageBreak/>
        <w:t># 使用示例</w:t>
      </w:r>
    </w:p>
    <w:p w14:paraId="7EC9E858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logger.info("User login successful", user_id=123, ip="192.168.1.1")</w:t>
      </w:r>
    </w:p>
    <w:p w14:paraId="22E371E1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logger.error("Database connection failed", db_host="localhost", error="Connection timeout")</w:t>
      </w:r>
    </w:p>
    <w:p w14:paraId="0A948C9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</w:p>
    <w:p w14:paraId="7FE28479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输出的JSON Lines格式：</w:t>
      </w:r>
    </w:p>
    <w:p w14:paraId="30010D52" w14:textId="77777777" w:rsidR="007259E4" w:rsidRPr="007259E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{"timestamp": "2024-01-15 10:30:00.123", "level": "INFO", "message": "User login successful", "user_id": 123, "ip": "192.168.1.1"}</w:t>
      </w:r>
    </w:p>
    <w:p w14:paraId="1AB6D564" w14:textId="3368C3E7" w:rsidR="007259E4" w:rsidRPr="008461C4" w:rsidRDefault="007259E4" w:rsidP="007259E4">
      <w:pPr>
        <w:pStyle w:val="a9"/>
        <w:spacing w:line="240" w:lineRule="auto"/>
        <w:ind w:left="360"/>
        <w:rPr>
          <w:rFonts w:ascii="宋体" w:eastAsia="宋体" w:hAnsi="宋体" w:hint="eastAsia"/>
          <w:sz w:val="24"/>
          <w:szCs w:val="28"/>
        </w:rPr>
      </w:pPr>
      <w:r w:rsidRPr="007259E4">
        <w:rPr>
          <w:rFonts w:ascii="宋体" w:eastAsia="宋体" w:hAnsi="宋体" w:hint="eastAsia"/>
          <w:sz w:val="24"/>
          <w:szCs w:val="28"/>
        </w:rPr>
        <w:t># {"timestamp": "2024-01-15 10:31:00.456", "level": "ERROR", "message": "Database connection failed", "db_host": "localhost", "error": "Connection timeout"}</w:t>
      </w:r>
    </w:p>
    <w:sectPr w:rsidR="007259E4" w:rsidRPr="008461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B0B9D"/>
    <w:multiLevelType w:val="hybridMultilevel"/>
    <w:tmpl w:val="5010C750"/>
    <w:lvl w:ilvl="0" w:tplc="D0969D84">
      <w:start w:val="3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4456061"/>
    <w:multiLevelType w:val="hybridMultilevel"/>
    <w:tmpl w:val="BC0237D0"/>
    <w:lvl w:ilvl="0" w:tplc="A93E3F5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3A65383"/>
    <w:multiLevelType w:val="hybridMultilevel"/>
    <w:tmpl w:val="EA0438D2"/>
    <w:lvl w:ilvl="0" w:tplc="BE9AD46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5922379"/>
    <w:multiLevelType w:val="hybridMultilevel"/>
    <w:tmpl w:val="539866EE"/>
    <w:lvl w:ilvl="0" w:tplc="4C56EA7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A654FD5"/>
    <w:multiLevelType w:val="hybridMultilevel"/>
    <w:tmpl w:val="B2EEE728"/>
    <w:lvl w:ilvl="0" w:tplc="B358C1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41035740">
    <w:abstractNumId w:val="4"/>
  </w:num>
  <w:num w:numId="2" w16cid:durableId="933126453">
    <w:abstractNumId w:val="0"/>
  </w:num>
  <w:num w:numId="3" w16cid:durableId="14575630">
    <w:abstractNumId w:val="3"/>
  </w:num>
  <w:num w:numId="4" w16cid:durableId="687024963">
    <w:abstractNumId w:val="2"/>
  </w:num>
  <w:num w:numId="5" w16cid:durableId="3201552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B8C"/>
    <w:rsid w:val="0009254D"/>
    <w:rsid w:val="002D56F8"/>
    <w:rsid w:val="002E024A"/>
    <w:rsid w:val="004058F7"/>
    <w:rsid w:val="00502456"/>
    <w:rsid w:val="00624CDF"/>
    <w:rsid w:val="007259E4"/>
    <w:rsid w:val="00835CF5"/>
    <w:rsid w:val="00836D34"/>
    <w:rsid w:val="008461C4"/>
    <w:rsid w:val="008814C1"/>
    <w:rsid w:val="009B72A9"/>
    <w:rsid w:val="00B87D6B"/>
    <w:rsid w:val="00BF42A1"/>
    <w:rsid w:val="00E24B8C"/>
    <w:rsid w:val="00E45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592F2"/>
  <w15:chartTrackingRefBased/>
  <w15:docId w15:val="{DA607A43-0F03-44DC-91A5-33912838E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24B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24B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24B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4B8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24B8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24B8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24B8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24B8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24B8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24B8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E24B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24B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24B8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24B8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24B8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24B8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24B8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24B8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24B8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24B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24B8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24B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24B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24B8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24B8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24B8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24B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24B8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24B8C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835CF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35C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Delgan/logur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909</Words>
  <Characters>5185</Characters>
  <Application>Microsoft Office Word</Application>
  <DocSecurity>0</DocSecurity>
  <Lines>43</Lines>
  <Paragraphs>12</Paragraphs>
  <ScaleCrop>false</ScaleCrop>
  <Company/>
  <LinksUpToDate>false</LinksUpToDate>
  <CharactersWithSpaces>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涛 丁</dc:creator>
  <cp:keywords/>
  <dc:description/>
  <cp:lastModifiedBy>涛 丁</cp:lastModifiedBy>
  <cp:revision>3</cp:revision>
  <dcterms:created xsi:type="dcterms:W3CDTF">2025-11-09T08:43:00Z</dcterms:created>
  <dcterms:modified xsi:type="dcterms:W3CDTF">2025-11-19T09:11:00Z</dcterms:modified>
</cp:coreProperties>
</file>